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56F8" w14:textId="6AF89C1B" w:rsidR="00BF65F7" w:rsidRPr="00336A03" w:rsidRDefault="00BF65F7" w:rsidP="004965ED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336A0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607A80" wp14:editId="7F391837">
            <wp:simplePos x="0" y="0"/>
            <wp:positionH relativeFrom="column">
              <wp:posOffset>4976495</wp:posOffset>
            </wp:positionH>
            <wp:positionV relativeFrom="paragraph">
              <wp:posOffset>0</wp:posOffset>
            </wp:positionV>
            <wp:extent cx="1900555" cy="1900555"/>
            <wp:effectExtent l="0" t="0" r="4445" b="4445"/>
            <wp:wrapTight wrapText="bothSides">
              <wp:wrapPolygon edited="0">
                <wp:start x="9815" y="2309"/>
                <wp:lineTo x="8372" y="2742"/>
                <wp:lineTo x="4907" y="4330"/>
                <wp:lineTo x="4907" y="4907"/>
                <wp:lineTo x="3320" y="7073"/>
                <wp:lineTo x="2742" y="9382"/>
                <wp:lineTo x="0" y="11836"/>
                <wp:lineTo x="0" y="21506"/>
                <wp:lineTo x="21506" y="21506"/>
                <wp:lineTo x="21506" y="11836"/>
                <wp:lineTo x="18619" y="9526"/>
                <wp:lineTo x="18186" y="7217"/>
                <wp:lineTo x="16310" y="4907"/>
                <wp:lineTo x="16454" y="4330"/>
                <wp:lineTo x="12846" y="2742"/>
                <wp:lineTo x="11258" y="2309"/>
                <wp:lineTo x="9815" y="2309"/>
              </wp:wrapPolygon>
            </wp:wrapTight>
            <wp:docPr id="1281935177" name="Picture 1" descr="A logo with a tre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935177" name="Picture 1" descr="A logo with a tree in a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C47D2" w14:textId="3D5E6FED" w:rsidR="006604D9" w:rsidRPr="00336A03" w:rsidRDefault="00AC3500" w:rsidP="004965ED">
      <w:pPr>
        <w:pStyle w:val="Title"/>
        <w:rPr>
          <w:rFonts w:ascii="Times New Roman" w:hAnsi="Times New Roman" w:cs="Times New Roman"/>
          <w:sz w:val="40"/>
          <w:szCs w:val="40"/>
        </w:rPr>
      </w:pPr>
      <w:r w:rsidRPr="00336A03">
        <w:rPr>
          <w:rFonts w:ascii="Times New Roman" w:hAnsi="Times New Roman" w:cs="Times New Roman"/>
          <w:sz w:val="40"/>
          <w:szCs w:val="40"/>
        </w:rPr>
        <w:t>Eden Sustainability Service Teams</w:t>
      </w:r>
    </w:p>
    <w:p w14:paraId="43EAF878" w14:textId="77777777" w:rsidR="00BF65F7" w:rsidRPr="00336A03" w:rsidRDefault="00BF65F7" w:rsidP="00BF65F7">
      <w:pPr>
        <w:rPr>
          <w:rFonts w:ascii="Times New Roman" w:hAnsi="Times New Roman" w:cs="Times New Roman"/>
        </w:rPr>
      </w:pPr>
    </w:p>
    <w:p w14:paraId="603B2DB3" w14:textId="53ECF3C9" w:rsidR="00BF65F7" w:rsidRPr="00CE47FA" w:rsidRDefault="00BF65F7" w:rsidP="00BF65F7">
      <w:pPr>
        <w:rPr>
          <w:rFonts w:ascii="Times New Roman" w:hAnsi="Times New Roman" w:cs="Times New Roman"/>
          <w:sz w:val="20"/>
          <w:szCs w:val="20"/>
        </w:rPr>
      </w:pPr>
      <w:r w:rsidRPr="00CE47FA">
        <w:rPr>
          <w:rFonts w:ascii="Times New Roman" w:hAnsi="Times New Roman" w:cs="Times New Roman"/>
          <w:b/>
          <w:bCs/>
          <w:i/>
          <w:iCs/>
          <w:sz w:val="20"/>
          <w:szCs w:val="20"/>
        </w:rPr>
        <w:t>Purpose:</w:t>
      </w:r>
      <w:r w:rsidRPr="00CE47FA">
        <w:rPr>
          <w:rFonts w:ascii="Times New Roman" w:hAnsi="Times New Roman" w:cs="Times New Roman"/>
          <w:sz w:val="20"/>
          <w:szCs w:val="20"/>
        </w:rPr>
        <w:t xml:space="preserve"> To create organized groups of dedicated school students and leaders who are committed to </w:t>
      </w:r>
      <w:r w:rsidR="00D40FD9" w:rsidRPr="00CE47FA">
        <w:rPr>
          <w:rFonts w:ascii="Times New Roman" w:hAnsi="Times New Roman" w:cs="Times New Roman"/>
          <w:sz w:val="20"/>
          <w:szCs w:val="20"/>
        </w:rPr>
        <w:t>drive action and contribute to</w:t>
      </w:r>
      <w:r w:rsidRPr="00CE47FA">
        <w:rPr>
          <w:rFonts w:ascii="Times New Roman" w:hAnsi="Times New Roman" w:cs="Times New Roman"/>
          <w:sz w:val="20"/>
          <w:szCs w:val="20"/>
        </w:rPr>
        <w:t xml:space="preserve"> Landmark Christian Schools’ </w:t>
      </w:r>
      <w:r w:rsidR="00D40FD9" w:rsidRPr="00CE47FA">
        <w:rPr>
          <w:rFonts w:ascii="Times New Roman" w:hAnsi="Times New Roman" w:cs="Times New Roman"/>
          <w:sz w:val="20"/>
          <w:szCs w:val="20"/>
        </w:rPr>
        <w:t>sustainable campus culture</w:t>
      </w:r>
      <w:r w:rsidRPr="00CE47F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DB8E72D" w14:textId="77777777" w:rsidR="00BF65F7" w:rsidRPr="00CE47FA" w:rsidRDefault="00BF65F7" w:rsidP="00BF65F7">
      <w:pPr>
        <w:rPr>
          <w:rFonts w:ascii="Times New Roman" w:hAnsi="Times New Roman" w:cs="Times New Roman"/>
          <w:sz w:val="20"/>
          <w:szCs w:val="20"/>
        </w:rPr>
      </w:pPr>
    </w:p>
    <w:p w14:paraId="3BDDD610" w14:textId="3E69CF0F" w:rsidR="00BF65F7" w:rsidRPr="00CE47FA" w:rsidRDefault="00BF65F7" w:rsidP="00BF65F7">
      <w:pPr>
        <w:rPr>
          <w:rFonts w:ascii="Times New Roman" w:hAnsi="Times New Roman" w:cs="Times New Roman"/>
          <w:sz w:val="20"/>
          <w:szCs w:val="20"/>
        </w:rPr>
      </w:pPr>
      <w:r w:rsidRPr="00CE47FA">
        <w:rPr>
          <w:rFonts w:ascii="Times New Roman" w:hAnsi="Times New Roman" w:cs="Times New Roman"/>
          <w:b/>
          <w:bCs/>
          <w:i/>
          <w:iCs/>
          <w:sz w:val="20"/>
          <w:szCs w:val="20"/>
        </w:rPr>
        <w:t>Objectives:</w:t>
      </w:r>
      <w:r w:rsidR="00D40FD9" w:rsidRPr="00CE47FA">
        <w:rPr>
          <w:rFonts w:ascii="Times New Roman" w:hAnsi="Times New Roman" w:cs="Times New Roman"/>
          <w:sz w:val="20"/>
          <w:szCs w:val="20"/>
        </w:rPr>
        <w:t xml:space="preserve"> (Students and leaders will be able to do)</w:t>
      </w:r>
    </w:p>
    <w:p w14:paraId="1E703590" w14:textId="218C50EB" w:rsidR="00D40FD9" w:rsidRPr="00CE47FA" w:rsidRDefault="00D40FD9" w:rsidP="00D40F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FA">
        <w:rPr>
          <w:rFonts w:ascii="Times New Roman" w:hAnsi="Times New Roman" w:cs="Times New Roman"/>
          <w:sz w:val="20"/>
          <w:szCs w:val="20"/>
        </w:rPr>
        <w:t>Implement sustainability initiatives.</w:t>
      </w:r>
    </w:p>
    <w:p w14:paraId="05C38D6F" w14:textId="711381F5" w:rsidR="00D40FD9" w:rsidRPr="00CE47FA" w:rsidRDefault="00D40FD9" w:rsidP="00D40F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FA">
        <w:rPr>
          <w:rFonts w:ascii="Times New Roman" w:hAnsi="Times New Roman" w:cs="Times New Roman"/>
          <w:sz w:val="20"/>
          <w:szCs w:val="20"/>
        </w:rPr>
        <w:t>Educate and engage community on ecological issues.</w:t>
      </w:r>
    </w:p>
    <w:p w14:paraId="25EBF121" w14:textId="27C88BBD" w:rsidR="00D40FD9" w:rsidRPr="00CE47FA" w:rsidRDefault="00D40FD9" w:rsidP="00D40F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E47FA">
        <w:rPr>
          <w:rFonts w:ascii="Times New Roman" w:hAnsi="Times New Roman" w:cs="Times New Roman"/>
          <w:sz w:val="20"/>
          <w:szCs w:val="20"/>
        </w:rPr>
        <w:t>Share innovative ideas.</w:t>
      </w:r>
    </w:p>
    <w:p w14:paraId="5942EF13" w14:textId="146D7B55" w:rsidR="00D40FD9" w:rsidRPr="00CE47FA" w:rsidRDefault="00D40FD9" w:rsidP="00D40FD9">
      <w:pPr>
        <w:rPr>
          <w:rFonts w:ascii="Times New Roman" w:hAnsi="Times New Roman" w:cs="Times New Roman"/>
          <w:sz w:val="20"/>
          <w:szCs w:val="20"/>
        </w:rPr>
      </w:pPr>
    </w:p>
    <w:p w14:paraId="546D66CF" w14:textId="77777777" w:rsidR="00320054" w:rsidRPr="00CE47FA" w:rsidRDefault="00320054" w:rsidP="00D40FD9">
      <w:pPr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CE47F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Sponsored Organizations: </w:t>
      </w:r>
    </w:p>
    <w:p w14:paraId="552062E1" w14:textId="24961BDC" w:rsidR="00D40FD9" w:rsidRPr="00CE47FA" w:rsidRDefault="00320054" w:rsidP="003200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E47FA">
        <w:rPr>
          <w:rFonts w:ascii="Times New Roman" w:hAnsi="Times New Roman" w:cs="Times New Roman"/>
          <w:sz w:val="20"/>
          <w:szCs w:val="20"/>
        </w:rPr>
        <w:t>National Green Schools Society- Project Green Schools</w:t>
      </w:r>
    </w:p>
    <w:p w14:paraId="6668208E" w14:textId="48C5761E" w:rsidR="00320054" w:rsidRPr="00CE47FA" w:rsidRDefault="00320054" w:rsidP="00320054">
      <w:pPr>
        <w:ind w:left="360"/>
        <w:rPr>
          <w:rFonts w:ascii="Times New Roman" w:hAnsi="Times New Roman" w:cs="Times New Roman"/>
          <w:sz w:val="20"/>
          <w:szCs w:val="20"/>
        </w:rPr>
      </w:pPr>
      <w:hyperlink r:id="rId6" w:history="1">
        <w:r w:rsidRPr="00CE47FA">
          <w:rPr>
            <w:rStyle w:val="Hyperlink"/>
            <w:rFonts w:ascii="Times New Roman" w:hAnsi="Times New Roman" w:cs="Times New Roman"/>
            <w:sz w:val="20"/>
            <w:szCs w:val="20"/>
          </w:rPr>
          <w:t>https://projectgreenschools.org/national-green-schools-society-ngss/#:~:text=National%20Green%20Schools%20Society%20provides,a%20state%20and%20national%20level</w:t>
        </w:r>
      </w:hyperlink>
    </w:p>
    <w:p w14:paraId="47D65970" w14:textId="1281E36B" w:rsidR="00320054" w:rsidRPr="00CE47FA" w:rsidRDefault="00320054" w:rsidP="003200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E47FA">
        <w:rPr>
          <w:rFonts w:ascii="Times New Roman" w:hAnsi="Times New Roman" w:cs="Times New Roman"/>
          <w:sz w:val="20"/>
          <w:szCs w:val="20"/>
        </w:rPr>
        <w:t>National Wildlife Federation Eco Schools US</w:t>
      </w:r>
    </w:p>
    <w:p w14:paraId="0551C8FC" w14:textId="0021741F" w:rsidR="00320054" w:rsidRPr="00CE47FA" w:rsidRDefault="00320054" w:rsidP="00320054">
      <w:pPr>
        <w:ind w:firstLine="360"/>
        <w:rPr>
          <w:rFonts w:ascii="Times New Roman" w:hAnsi="Times New Roman" w:cs="Times New Roman"/>
          <w:sz w:val="20"/>
          <w:szCs w:val="20"/>
        </w:rPr>
      </w:pPr>
      <w:hyperlink r:id="rId7" w:history="1">
        <w:r w:rsidRPr="00CE47FA">
          <w:rPr>
            <w:rStyle w:val="Hyperlink"/>
            <w:rFonts w:ascii="Times New Roman" w:hAnsi="Times New Roman" w:cs="Times New Roman"/>
            <w:sz w:val="20"/>
            <w:szCs w:val="20"/>
          </w:rPr>
          <w:t>https://www.nwf.org/eco-schools-us</w:t>
        </w:r>
      </w:hyperlink>
    </w:p>
    <w:p w14:paraId="047E49E0" w14:textId="77777777" w:rsidR="00320054" w:rsidRPr="00CE47FA" w:rsidRDefault="00320054" w:rsidP="00320054">
      <w:pPr>
        <w:ind w:firstLine="360"/>
        <w:rPr>
          <w:rFonts w:ascii="Times New Roman" w:hAnsi="Times New Roman" w:cs="Times New Roman"/>
          <w:sz w:val="20"/>
          <w:szCs w:val="20"/>
        </w:rPr>
      </w:pPr>
    </w:p>
    <w:p w14:paraId="3F060F4C" w14:textId="594489FE" w:rsidR="00BA7DA4" w:rsidRPr="00CE47FA" w:rsidRDefault="00336A03" w:rsidP="00BA7DA4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Service Teams:</w:t>
      </w:r>
    </w:p>
    <w:p w14:paraId="73145EE0" w14:textId="77777777" w:rsidR="00336A03" w:rsidRPr="00CE47FA" w:rsidRDefault="00336A03" w:rsidP="00BA7DA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56442C8" w14:textId="6727DE25" w:rsidR="000F391F" w:rsidRPr="00CE47FA" w:rsidRDefault="00336A03" w:rsidP="000F391F">
      <w:p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  <w:u w:val="single"/>
        </w:rPr>
        <w:t>Elementary:</w:t>
      </w:r>
      <w:r w:rsidRPr="00CE47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B4690">
        <w:rPr>
          <w:rFonts w:ascii="Times New Roman" w:eastAsia="Times New Roman" w:hAnsi="Times New Roman" w:cs="Times New Roman"/>
          <w:sz w:val="20"/>
          <w:szCs w:val="20"/>
        </w:rPr>
        <w:t xml:space="preserve">Eden </w:t>
      </w:r>
      <w:r w:rsidR="000F391F" w:rsidRPr="00CE47FA">
        <w:rPr>
          <w:rFonts w:ascii="Times New Roman" w:eastAsia="Times New Roman" w:hAnsi="Times New Roman" w:cs="Times New Roman"/>
          <w:sz w:val="20"/>
          <w:szCs w:val="20"/>
        </w:rPr>
        <w:t>Eco-Eagles (5</w:t>
      </w:r>
      <w:r w:rsidR="000F391F" w:rsidRPr="00CE47F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="000F391F" w:rsidRPr="00CE47FA">
        <w:rPr>
          <w:rFonts w:ascii="Times New Roman" w:eastAsia="Times New Roman" w:hAnsi="Times New Roman" w:cs="Times New Roman"/>
          <w:sz w:val="20"/>
          <w:szCs w:val="20"/>
        </w:rPr>
        <w:t xml:space="preserve"> grade student weekly leaders)</w:t>
      </w:r>
    </w:p>
    <w:p w14:paraId="0EEA0C0A" w14:textId="26893D62" w:rsidR="000F391F" w:rsidRPr="00CE47FA" w:rsidRDefault="000F391F" w:rsidP="000F391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Empty Grades 1-5</w:t>
      </w:r>
      <w:r w:rsidRPr="00CE47F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 w:rsidRPr="00CE47FA">
        <w:rPr>
          <w:rFonts w:ascii="Times New Roman" w:eastAsia="Times New Roman" w:hAnsi="Times New Roman" w:cs="Times New Roman"/>
          <w:sz w:val="20"/>
          <w:szCs w:val="20"/>
        </w:rPr>
        <w:t xml:space="preserve"> Classroom Blue Paper Recycle Bins weekly.</w:t>
      </w:r>
    </w:p>
    <w:p w14:paraId="53E13150" w14:textId="0AC7E857" w:rsidR="000F391F" w:rsidRPr="00CE47FA" w:rsidRDefault="000F391F" w:rsidP="000F391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Encourage proper stacking of Styrofoam in lunchroom.</w:t>
      </w:r>
    </w:p>
    <w:p w14:paraId="070E4083" w14:textId="5386E4F5" w:rsidR="00941E34" w:rsidRPr="00CE47FA" w:rsidRDefault="00941E34" w:rsidP="000F391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 xml:space="preserve">Garden Entrepreneurs </w:t>
      </w:r>
    </w:p>
    <w:p w14:paraId="3A655236" w14:textId="77777777" w:rsidR="000F391F" w:rsidRPr="00CE47FA" w:rsidRDefault="000F391F" w:rsidP="000F391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586E3D" w14:textId="183B343E" w:rsidR="000F391F" w:rsidRPr="00CE47FA" w:rsidRDefault="000F391F" w:rsidP="000F391F">
      <w:p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  <w:u w:val="single"/>
        </w:rPr>
        <w:t>Middle School:</w:t>
      </w:r>
      <w:r w:rsidRPr="00CE47FA">
        <w:rPr>
          <w:rFonts w:ascii="Times New Roman" w:eastAsia="Times New Roman" w:hAnsi="Times New Roman" w:cs="Times New Roman"/>
          <w:sz w:val="20"/>
          <w:szCs w:val="20"/>
        </w:rPr>
        <w:t xml:space="preserve"> Eden Green Team </w:t>
      </w:r>
    </w:p>
    <w:p w14:paraId="544BF2AC" w14:textId="76F78D70" w:rsidR="000F391F" w:rsidRPr="00CE47FA" w:rsidRDefault="00941E34" w:rsidP="000F391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Coordinate with Houses to organize “green” competitions.</w:t>
      </w:r>
    </w:p>
    <w:p w14:paraId="1257FBCC" w14:textId="7EBA2913" w:rsidR="00941E34" w:rsidRPr="00CE47FA" w:rsidRDefault="00941E34" w:rsidP="000F391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Promote monthly green calendar initiatives. (</w:t>
      </w:r>
      <w:hyperlink r:id="rId8" w:history="1">
        <w:r w:rsidRPr="00CE47FA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https://projectgreenschools.org/annual-conservation-and-environmental-days-to-celebrate/</w:t>
        </w:r>
      </w:hyperlink>
      <w:r w:rsidRPr="00CE47FA">
        <w:rPr>
          <w:rFonts w:ascii="Times New Roman" w:eastAsia="Times New Roman" w:hAnsi="Times New Roman" w:cs="Times New Roman"/>
          <w:sz w:val="20"/>
          <w:szCs w:val="20"/>
        </w:rPr>
        <w:t xml:space="preserve"> )</w:t>
      </w:r>
    </w:p>
    <w:p w14:paraId="55443595" w14:textId="41AB77A5" w:rsidR="00941E34" w:rsidRPr="00CE47FA" w:rsidRDefault="00941E34" w:rsidP="000F391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Encourage proper stacking of Styrofoam in lunchroom.</w:t>
      </w:r>
    </w:p>
    <w:p w14:paraId="7CFBCADB" w14:textId="40B2CFE4" w:rsidR="00941E34" w:rsidRPr="00CE47FA" w:rsidRDefault="00941E34" w:rsidP="000F391F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Work the Grove Park and Grove Park Learning Gardens and Grove Park Pollinator Habitat</w:t>
      </w:r>
    </w:p>
    <w:p w14:paraId="34B17C50" w14:textId="77777777" w:rsidR="00941E34" w:rsidRPr="00CE47FA" w:rsidRDefault="00941E34" w:rsidP="00941E3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382B03" w14:textId="5ACABECF" w:rsidR="00941E34" w:rsidRPr="00CE47FA" w:rsidRDefault="00941E34" w:rsidP="00941E34">
      <w:p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High School: </w:t>
      </w:r>
      <w:r w:rsidR="00320054" w:rsidRPr="00CE47FA">
        <w:rPr>
          <w:rFonts w:ascii="Times New Roman" w:eastAsia="Times New Roman" w:hAnsi="Times New Roman" w:cs="Times New Roman"/>
          <w:sz w:val="20"/>
          <w:szCs w:val="20"/>
        </w:rPr>
        <w:t>Eden NGSS Stewards</w:t>
      </w:r>
    </w:p>
    <w:p w14:paraId="6C1EA6EF" w14:textId="2ECBD2F5" w:rsidR="00320054" w:rsidRPr="00CE47FA" w:rsidRDefault="00320054" w:rsidP="0032005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Initiates projects with HS Advisories</w:t>
      </w:r>
    </w:p>
    <w:p w14:paraId="3DCE6012" w14:textId="321B30E4" w:rsidR="00320054" w:rsidRPr="00CE47FA" w:rsidRDefault="00320054" w:rsidP="0032005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 xml:space="preserve">Organizes community events by serving on one of our 5 main </w:t>
      </w:r>
      <w:r w:rsidR="00C1263D" w:rsidRPr="00CE47FA">
        <w:rPr>
          <w:rFonts w:ascii="Times New Roman" w:eastAsia="Times New Roman" w:hAnsi="Times New Roman" w:cs="Times New Roman"/>
          <w:sz w:val="20"/>
          <w:szCs w:val="20"/>
        </w:rPr>
        <w:t>teams.</w:t>
      </w:r>
    </w:p>
    <w:p w14:paraId="20B7EFD9" w14:textId="1D321619" w:rsidR="00320054" w:rsidRPr="00CE47FA" w:rsidRDefault="00320054" w:rsidP="0032005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Pollinator Partners</w:t>
      </w:r>
    </w:p>
    <w:p w14:paraId="30FDB69B" w14:textId="5238A5B5" w:rsidR="00EC5299" w:rsidRPr="00CE47FA" w:rsidRDefault="00EC5299" w:rsidP="00EC5299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Oversees HS Pollinator Project initiatives.</w:t>
      </w:r>
    </w:p>
    <w:p w14:paraId="3BFF257A" w14:textId="60906AE3" w:rsidR="00EC5299" w:rsidRPr="00CE47FA" w:rsidRDefault="00EC5299" w:rsidP="00EC5299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Plants new seasonal pollinator plants.</w:t>
      </w:r>
    </w:p>
    <w:p w14:paraId="05D82AFD" w14:textId="0721BF82" w:rsidR="00EC5299" w:rsidRPr="00CE47FA" w:rsidRDefault="009D3142" w:rsidP="00EC5299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Maintains HS Pollinator Project area.</w:t>
      </w:r>
    </w:p>
    <w:p w14:paraId="759FACCD" w14:textId="50E6603A" w:rsidR="00320054" w:rsidRPr="00CE47FA" w:rsidRDefault="00320054" w:rsidP="0032005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3R Team</w:t>
      </w:r>
    </w:p>
    <w:p w14:paraId="3546DF62" w14:textId="4F4DE350" w:rsidR="009D3142" w:rsidRPr="00CE47FA" w:rsidRDefault="009D3142" w:rsidP="009D3142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Coordinates Paper Recycling Classroom Blue Bin activities.</w:t>
      </w:r>
    </w:p>
    <w:p w14:paraId="4746CB1A" w14:textId="304792F1" w:rsidR="009D3142" w:rsidRPr="00CE47FA" w:rsidRDefault="00CE47FA" w:rsidP="009D3142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Runs the Used Clothing Collections and Sales.</w:t>
      </w:r>
    </w:p>
    <w:p w14:paraId="6DECE69A" w14:textId="20B2A3EA" w:rsidR="00CE47FA" w:rsidRPr="00CE47FA" w:rsidRDefault="00CE47FA" w:rsidP="009D3142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Plans new reducing, reusing, recycling programs (straws, plastic bottles etc.)</w:t>
      </w:r>
    </w:p>
    <w:p w14:paraId="3FA604A6" w14:textId="2C6F28C0" w:rsidR="00CE47FA" w:rsidRPr="00CE47FA" w:rsidRDefault="00CE47FA" w:rsidP="009D3142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 xml:space="preserve">Fills </w:t>
      </w:r>
      <w:proofErr w:type="spellStart"/>
      <w:r w:rsidRPr="00CE47FA">
        <w:rPr>
          <w:rFonts w:ascii="Times New Roman" w:eastAsia="Times New Roman" w:hAnsi="Times New Roman" w:cs="Times New Roman"/>
          <w:sz w:val="20"/>
          <w:szCs w:val="20"/>
        </w:rPr>
        <w:t>Styro</w:t>
      </w:r>
      <w:proofErr w:type="spellEnd"/>
      <w:r w:rsidRPr="00CE47FA">
        <w:rPr>
          <w:rFonts w:ascii="Times New Roman" w:eastAsia="Times New Roman" w:hAnsi="Times New Roman" w:cs="Times New Roman"/>
          <w:sz w:val="20"/>
          <w:szCs w:val="20"/>
        </w:rPr>
        <w:t>-Genie weekly.</w:t>
      </w:r>
    </w:p>
    <w:p w14:paraId="60E69FCB" w14:textId="3017F174" w:rsidR="00320054" w:rsidRPr="00CE47FA" w:rsidRDefault="00320054" w:rsidP="0032005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Culinary Arts</w:t>
      </w:r>
    </w:p>
    <w:p w14:paraId="4DD68245" w14:textId="2030D235" w:rsidR="00EC5299" w:rsidRPr="00CE47FA" w:rsidRDefault="00EC5299" w:rsidP="00EC5299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Promotes Farm to Table stands.</w:t>
      </w:r>
    </w:p>
    <w:p w14:paraId="03987401" w14:textId="1DA378FB" w:rsidR="00EC5299" w:rsidRPr="00CE47FA" w:rsidRDefault="00EC5299" w:rsidP="00EC5299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Produces monthly news blurb about nutrition from gardens.</w:t>
      </w:r>
    </w:p>
    <w:p w14:paraId="72F63947" w14:textId="19A8BD27" w:rsidR="00EC5299" w:rsidRPr="00CE47FA" w:rsidRDefault="00EC5299" w:rsidP="00EC5299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Decides student recipes for tastings.</w:t>
      </w:r>
    </w:p>
    <w:p w14:paraId="2DC65818" w14:textId="4A14D893" w:rsidR="00320054" w:rsidRPr="00CE47FA" w:rsidRDefault="00320054" w:rsidP="0032005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Project Wild</w:t>
      </w:r>
    </w:p>
    <w:p w14:paraId="6F5AA3AD" w14:textId="2814FD8F" w:rsidR="00CE47FA" w:rsidRDefault="00D372D5" w:rsidP="00CE47FA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Organizes monthly WWF monthly animal awareness days.</w:t>
      </w:r>
    </w:p>
    <w:p w14:paraId="19F437BC" w14:textId="58DEF681" w:rsidR="00D372D5" w:rsidRDefault="00D372D5" w:rsidP="00CE47FA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Educates LCS community of students about animals.</w:t>
      </w:r>
    </w:p>
    <w:p w14:paraId="1477EF49" w14:textId="24597265" w:rsidR="00D372D5" w:rsidRPr="00CE47FA" w:rsidRDefault="00D372D5" w:rsidP="00CE47FA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Maintains Chicken-coop, Classroom habitats.</w:t>
      </w:r>
    </w:p>
    <w:p w14:paraId="58D83E63" w14:textId="453B2483" w:rsidR="00320054" w:rsidRPr="00CE47FA" w:rsidRDefault="00EC5299" w:rsidP="00320054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Ground Breakers</w:t>
      </w:r>
    </w:p>
    <w:p w14:paraId="799255A5" w14:textId="42D7F94C" w:rsidR="00EC5299" w:rsidRPr="00CE47FA" w:rsidRDefault="00EC5299" w:rsidP="00EC5299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Oversees Smile Sheds Project.</w:t>
      </w:r>
    </w:p>
    <w:p w14:paraId="62C34FE8" w14:textId="77744715" w:rsidR="00EC5299" w:rsidRPr="00CE47FA" w:rsidRDefault="00EC5299" w:rsidP="00EC5299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Maintains HS Victory Garden.</w:t>
      </w:r>
    </w:p>
    <w:p w14:paraId="494A4931" w14:textId="2808DF89" w:rsidR="00EC5299" w:rsidRPr="00CE47FA" w:rsidRDefault="00EC5299" w:rsidP="00EC5299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>Seeds new plants and waters indoor grow light stations.</w:t>
      </w:r>
    </w:p>
    <w:p w14:paraId="432DA2C2" w14:textId="6B3C39B9" w:rsidR="00EC5299" w:rsidRPr="00CE47FA" w:rsidRDefault="00EC5299" w:rsidP="00EC5299">
      <w:pPr>
        <w:pStyle w:val="ListParagraph"/>
        <w:numPr>
          <w:ilvl w:val="2"/>
          <w:numId w:val="3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E47FA">
        <w:rPr>
          <w:rFonts w:ascii="Times New Roman" w:eastAsia="Times New Roman" w:hAnsi="Times New Roman" w:cs="Times New Roman"/>
          <w:sz w:val="20"/>
          <w:szCs w:val="20"/>
        </w:rPr>
        <w:t xml:space="preserve">Coordinates with </w:t>
      </w:r>
      <w:r w:rsidR="00C1263D" w:rsidRPr="00CE47FA">
        <w:rPr>
          <w:rFonts w:ascii="Times New Roman" w:eastAsia="Times New Roman" w:hAnsi="Times New Roman" w:cs="Times New Roman"/>
          <w:sz w:val="20"/>
          <w:szCs w:val="20"/>
        </w:rPr>
        <w:t>Adult Ed Garden</w:t>
      </w:r>
      <w:r w:rsidRPr="00CE47FA">
        <w:rPr>
          <w:rFonts w:ascii="Times New Roman" w:eastAsia="Times New Roman" w:hAnsi="Times New Roman" w:cs="Times New Roman"/>
          <w:sz w:val="20"/>
          <w:szCs w:val="20"/>
        </w:rPr>
        <w:t xml:space="preserve"> classes.</w:t>
      </w:r>
    </w:p>
    <w:p w14:paraId="2C917607" w14:textId="77777777" w:rsidR="00336A03" w:rsidRDefault="00336A03" w:rsidP="00BA7DA4">
      <w:pPr>
        <w:rPr>
          <w:rFonts w:ascii="Times New Roman" w:eastAsia="Times New Roman" w:hAnsi="Times New Roman" w:cs="Times New Roman"/>
          <w:i/>
          <w:iCs/>
        </w:rPr>
      </w:pPr>
    </w:p>
    <w:p w14:paraId="67418794" w14:textId="77777777" w:rsidR="00336A03" w:rsidRPr="00336A03" w:rsidRDefault="00336A03" w:rsidP="00BA7DA4">
      <w:pPr>
        <w:rPr>
          <w:rFonts w:ascii="Times New Roman" w:eastAsia="Times New Roman" w:hAnsi="Times New Roman" w:cs="Times New Roman"/>
          <w:i/>
          <w:iCs/>
        </w:rPr>
      </w:pPr>
    </w:p>
    <w:p w14:paraId="76628D9D" w14:textId="77777777" w:rsidR="00336A03" w:rsidRPr="00BA7DA4" w:rsidRDefault="00336A03" w:rsidP="00BA7DA4">
      <w:pPr>
        <w:rPr>
          <w:rFonts w:ascii="Times New Roman" w:eastAsia="Times New Roman" w:hAnsi="Times New Roman" w:cs="Times New Roman"/>
        </w:rPr>
      </w:pPr>
    </w:p>
    <w:p w14:paraId="45629002" w14:textId="77777777" w:rsidR="00D40FD9" w:rsidRPr="00BF65F7" w:rsidRDefault="00D40FD9" w:rsidP="00D40FD9"/>
    <w:sectPr w:rsidR="00D40FD9" w:rsidRPr="00BF65F7" w:rsidSect="00BF6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32B7F"/>
    <w:multiLevelType w:val="hybridMultilevel"/>
    <w:tmpl w:val="EBB2A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C3630"/>
    <w:multiLevelType w:val="hybridMultilevel"/>
    <w:tmpl w:val="00A2879C"/>
    <w:lvl w:ilvl="0" w:tplc="103047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314C4"/>
    <w:multiLevelType w:val="hybridMultilevel"/>
    <w:tmpl w:val="044C321C"/>
    <w:lvl w:ilvl="0" w:tplc="31C83E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A5D66"/>
    <w:multiLevelType w:val="hybridMultilevel"/>
    <w:tmpl w:val="DAA47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562333">
    <w:abstractNumId w:val="0"/>
  </w:num>
  <w:num w:numId="2" w16cid:durableId="1699625667">
    <w:abstractNumId w:val="2"/>
  </w:num>
  <w:num w:numId="3" w16cid:durableId="1209341929">
    <w:abstractNumId w:val="1"/>
  </w:num>
  <w:num w:numId="4" w16cid:durableId="2028167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D9"/>
    <w:rsid w:val="000F391F"/>
    <w:rsid w:val="00320054"/>
    <w:rsid w:val="00336A03"/>
    <w:rsid w:val="003A136A"/>
    <w:rsid w:val="004965ED"/>
    <w:rsid w:val="006604D9"/>
    <w:rsid w:val="008442D1"/>
    <w:rsid w:val="00941E34"/>
    <w:rsid w:val="009D3142"/>
    <w:rsid w:val="00A836D9"/>
    <w:rsid w:val="00AC3500"/>
    <w:rsid w:val="00B4154D"/>
    <w:rsid w:val="00B51F29"/>
    <w:rsid w:val="00BA7DA4"/>
    <w:rsid w:val="00BF65F7"/>
    <w:rsid w:val="00C1263D"/>
    <w:rsid w:val="00CE47FA"/>
    <w:rsid w:val="00D372D5"/>
    <w:rsid w:val="00D40FD9"/>
    <w:rsid w:val="00EB4690"/>
    <w:rsid w:val="00EC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A5B33"/>
  <w15:chartTrackingRefBased/>
  <w15:docId w15:val="{524AAB07-9475-9448-BC8F-F59D6834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965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40F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E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E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00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greenschools.org/annual-conservation-and-environmental-days-to-celebra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wf.org/eco-schools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jectgreenschools.org/national-green-schools-society-ngss/#:~:text=National%20Green%20Schools%20Society%20provides,a%20state%20and%20national%20leve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Brezina</dc:creator>
  <cp:keywords/>
  <dc:description/>
  <cp:lastModifiedBy>Ann Marie Brezina</cp:lastModifiedBy>
  <cp:revision>5</cp:revision>
  <dcterms:created xsi:type="dcterms:W3CDTF">2023-08-09T15:14:00Z</dcterms:created>
  <dcterms:modified xsi:type="dcterms:W3CDTF">2023-08-14T22:22:00Z</dcterms:modified>
</cp:coreProperties>
</file>